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01"/>
      </w:tblGrid>
      <w:tr w:rsidR="00CF0F5E" w:rsidRPr="00CF0F5E" w14:paraId="5A76F0AC" w14:textId="77777777" w:rsidTr="00CF0F5E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CF0F5E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bookmarkStart w:id="0" w:name="_GoBack" w:colFirst="2" w:colLast="2"/>
            <w:r w:rsidRPr="00CF0F5E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CF0F5E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CF0F5E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CF0F5E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AB3B8D1" w:rsidR="00B12FB8" w:rsidRPr="00CF0F5E" w:rsidRDefault="00AD66E0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CF0F5E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29,</w:t>
            </w:r>
            <w:r w:rsidR="00CF0F5E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CF0F5E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30</w:t>
            </w:r>
          </w:p>
        </w:tc>
      </w:tr>
      <w:bookmarkEnd w:id="0"/>
    </w:tbl>
    <w:p w14:paraId="137C3ACC" w14:textId="2085C2DA" w:rsidR="001E6474" w:rsidRPr="00CF0F5E" w:rsidRDefault="001E6474" w:rsidP="00B12FB8">
      <w:pPr>
        <w:spacing w:after="240"/>
        <w:rPr>
          <w:rFonts w:eastAsiaTheme="majorEastAsia" w:cstheme="minorHAnsi"/>
          <w:b/>
          <w:bCs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0F5E" w:rsidRPr="00CF0F5E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CF0F5E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8F2A284" w:rsidR="007C09EA" w:rsidRPr="00CF0F5E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CF0F5E">
              <w:rPr>
                <w:rFonts w:eastAsia="Times New Roman" w:cstheme="minorHAnsi"/>
                <w:lang w:val="sr-Cyrl-RS"/>
              </w:rPr>
              <w:t>Ликов</w:t>
            </w:r>
            <w:r w:rsidR="00AD66E0" w:rsidRPr="00CF0F5E">
              <w:rPr>
                <w:rFonts w:eastAsia="Times New Roman" w:cstheme="minorHAnsi"/>
                <w:lang w:val="sr-Cyrl-RS"/>
              </w:rPr>
              <w:t>н</w:t>
            </w:r>
            <w:r w:rsidRPr="00CF0F5E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CF0F5E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CF0F5E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28E72B8" w:rsidR="007C09EA" w:rsidRPr="00CF0F5E" w:rsidRDefault="00CF0F5E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 w:rsidRPr="00CF0F5E">
              <w:rPr>
                <w:rFonts w:eastAsia="Times New Roman" w:cstheme="minorHAnsi"/>
                <w:lang w:val="sr-Cyrl-RS"/>
              </w:rPr>
              <w:t>2</w:t>
            </w:r>
            <w:r>
              <w:rPr>
                <w:rFonts w:eastAsia="Times New Roman" w:cstheme="minorHAnsi"/>
                <w:lang w:val="sr-Cyrl-RS"/>
              </w:rPr>
              <w:t>.</w:t>
            </w:r>
          </w:p>
        </w:tc>
      </w:tr>
      <w:tr w:rsidR="00CF0F5E" w:rsidRPr="00CF0F5E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266B25" w:rsidRPr="00CF0F5E" w:rsidRDefault="00266B25" w:rsidP="00266B2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CF0F5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4E94408C" w:rsidR="00266B25" w:rsidRPr="00CF0F5E" w:rsidRDefault="00266B25" w:rsidP="00266B25">
            <w:pPr>
              <w:tabs>
                <w:tab w:val="left" w:pos="3179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CF0F5E">
              <w:rPr>
                <w:rFonts w:cstheme="minorHAnsi"/>
                <w:bCs/>
                <w:lang w:val="sr-Cyrl-RS"/>
              </w:rPr>
              <w:t>Покретно или непокретно</w:t>
            </w:r>
          </w:p>
        </w:tc>
      </w:tr>
      <w:tr w:rsidR="00CF0F5E" w:rsidRPr="00CF0F5E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E621B3" w:rsidRPr="00CF0F5E" w:rsidRDefault="00E621B3" w:rsidP="00E621B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35A7D6B5" w:rsidR="00E621B3" w:rsidRPr="00CF0F5E" w:rsidRDefault="00CF0F5E" w:rsidP="00CF0F5E">
            <w:pPr>
              <w:tabs>
                <w:tab w:val="left" w:pos="2536"/>
              </w:tabs>
              <w:spacing w:after="0" w:line="240" w:lineRule="auto"/>
              <w:jc w:val="both"/>
              <w:rPr>
                <w:rFonts w:eastAsia="Calibri" w:cstheme="minorHAnsi"/>
                <w:bCs/>
                <w:kern w:val="24"/>
                <w:lang w:val="ru-RU"/>
              </w:rPr>
            </w:pPr>
            <w:r w:rsidRPr="00CF0F5E">
              <w:rPr>
                <w:rFonts w:cstheme="minorHAnsi"/>
                <w:bCs/>
                <w:lang w:val="sr-Cyrl-RS"/>
              </w:rPr>
              <w:t xml:space="preserve"> </w:t>
            </w:r>
            <w:r w:rsidR="00E621B3" w:rsidRPr="00CF0F5E">
              <w:rPr>
                <w:rFonts w:cstheme="minorHAnsi"/>
                <w:bCs/>
                <w:lang w:val="sr-Cyrl-RS"/>
              </w:rPr>
              <w:t>Мобил</w:t>
            </w:r>
            <w:r w:rsidR="00E621B3" w:rsidRPr="00CF0F5E">
              <w:rPr>
                <w:rFonts w:cstheme="minorHAnsi"/>
                <w:bCs/>
                <w:lang w:val="sr-Cyrl-RS"/>
              </w:rPr>
              <w:tab/>
            </w:r>
          </w:p>
        </w:tc>
      </w:tr>
      <w:tr w:rsidR="00CF0F5E" w:rsidRPr="00CF0F5E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E621B3" w:rsidRPr="00CF0F5E" w:rsidRDefault="00E621B3" w:rsidP="00E621B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CF0F5E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57D08114" w:rsidR="00E621B3" w:rsidRPr="00CF0F5E" w:rsidRDefault="00CF0F5E" w:rsidP="00CF0F5E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CF0F5E">
              <w:rPr>
                <w:rFonts w:cstheme="minorHAnsi"/>
                <w:lang w:val="sr-Cyrl-RS"/>
              </w:rPr>
              <w:t xml:space="preserve"> </w:t>
            </w:r>
            <w:r w:rsidR="00AD66E0" w:rsidRPr="00CF0F5E">
              <w:rPr>
                <w:rFonts w:cstheme="minorHAnsi"/>
                <w:lang w:val="sr-Cyrl-RS"/>
              </w:rPr>
              <w:t>О</w:t>
            </w:r>
            <w:r w:rsidR="00E621B3" w:rsidRPr="00CF0F5E">
              <w:rPr>
                <w:rFonts w:cstheme="minorHAnsi"/>
                <w:lang w:val="sr-Cyrl-RS"/>
              </w:rPr>
              <w:t>брада</w:t>
            </w:r>
          </w:p>
        </w:tc>
      </w:tr>
      <w:tr w:rsidR="00CF0F5E" w:rsidRPr="00CF0F5E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E621B3" w:rsidRPr="00CF0F5E" w:rsidRDefault="00E621B3" w:rsidP="00E621B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18C48441" w:rsidR="00E621B3" w:rsidRPr="00CF0F5E" w:rsidRDefault="00E621B3" w:rsidP="00E621B3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CF0F5E">
              <w:rPr>
                <w:rFonts w:cstheme="minorHAnsi"/>
                <w:lang w:val="sr-Cyrl-RS"/>
              </w:rPr>
              <w:t xml:space="preserve">Уочавање кретања у природи, као и струјања ваздуха у затвореном простору. </w:t>
            </w:r>
          </w:p>
        </w:tc>
      </w:tr>
      <w:tr w:rsidR="00CF0F5E" w:rsidRPr="00CF0F5E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621B3" w:rsidRPr="00CF0F5E" w:rsidRDefault="00E621B3" w:rsidP="00E621B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72AFA33C" w14:textId="27D9E776" w:rsidR="00E621B3" w:rsidRPr="00CF0F5E" w:rsidRDefault="00E621B3" w:rsidP="00E621B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B12F85B" w14:textId="77777777" w:rsidR="00E621B3" w:rsidRPr="00CF0F5E" w:rsidRDefault="00E621B3" w:rsidP="00E621B3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CF0F5E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CF0F5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61CE962B" w14:textId="77777777" w:rsidR="00E621B3" w:rsidRPr="00CF0F5E" w:rsidRDefault="00E621B3" w:rsidP="00E621B3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4D63EB07" w14:textId="21D72425" w:rsidR="00E621B3" w:rsidRPr="00CF0F5E" w:rsidRDefault="00E621B3" w:rsidP="00E621B3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>изрази,</w:t>
            </w:r>
            <w:r w:rsidR="00F73E5C" w:rsidRPr="00CF0F5E">
              <w:rPr>
                <w:rFonts w:cstheme="minorHAnsi"/>
                <w:lang w:val="sr-Cyrl-RS"/>
              </w:rPr>
              <w:t xml:space="preserve"> </w:t>
            </w:r>
            <w:r w:rsidRPr="00CF0F5E">
              <w:rPr>
                <w:rFonts w:cstheme="minorHAnsi"/>
                <w:lang w:val="sr-Cyrl-RS"/>
              </w:rPr>
              <w:t>одабраним материјалом и техникама своје емоције, машту, сећања и замисли;</w:t>
            </w:r>
          </w:p>
          <w:p w14:paraId="0D3C4B9B" w14:textId="77777777" w:rsidR="00E621B3" w:rsidRPr="00CF0F5E" w:rsidRDefault="00E621B3" w:rsidP="00E621B3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4D3B7C74" w14:textId="77777777" w:rsidR="00CF0F5E" w:rsidRDefault="00E621B3" w:rsidP="00CF0F5E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>преобликује, самостално или у сарадњи с другима, материјале и предмете за рециклажу;</w:t>
            </w:r>
          </w:p>
          <w:p w14:paraId="6CAC05EF" w14:textId="48ED289A" w:rsidR="00E621B3" w:rsidRPr="00CF0F5E" w:rsidRDefault="00E621B3" w:rsidP="00CF0F5E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дела. </w:t>
            </w:r>
          </w:p>
        </w:tc>
      </w:tr>
      <w:tr w:rsidR="00CF0F5E" w:rsidRPr="00CF0F5E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E621B3" w:rsidRPr="00CF0F5E" w:rsidRDefault="00E621B3" w:rsidP="00E621B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CF0F5E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CF0F5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7570E3A" w14:textId="6910FE20" w:rsidR="00E621B3" w:rsidRPr="00CF0F5E" w:rsidRDefault="00E621B3" w:rsidP="00E621B3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CF0F5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F73E5C" w:rsidRPr="00CF0F5E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CF0F5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F73E5C" w:rsidRPr="00CF0F5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CF0F5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71C99691" w14:textId="4BF1FFEB" w:rsidR="00E621B3" w:rsidRPr="00CF0F5E" w:rsidRDefault="00E621B3" w:rsidP="00E621B3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CF0F5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F73E5C" w:rsidRPr="00CF0F5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5DA22E29" w14:textId="27A82F66" w:rsidR="00E621B3" w:rsidRPr="00CF0F5E" w:rsidRDefault="00E621B3" w:rsidP="00E621B3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CF0F5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демонстративн</w:t>
            </w:r>
            <w:r w:rsidR="00F73E5C" w:rsidRPr="00CF0F5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</w:t>
            </w:r>
            <w:r w:rsidRPr="00CF0F5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метод</w:t>
            </w:r>
            <w:r w:rsidR="00F73E5C" w:rsidRPr="00CF0F5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е;</w:t>
            </w:r>
          </w:p>
          <w:p w14:paraId="31D1D3E8" w14:textId="5A781796" w:rsidR="00E621B3" w:rsidRPr="00CF0F5E" w:rsidRDefault="00E621B3" w:rsidP="00E621B3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CF0F5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F73E5C" w:rsidRPr="00CF0F5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4C2DAFA1" w:rsidR="00E621B3" w:rsidRPr="00CF0F5E" w:rsidRDefault="00E621B3" w:rsidP="00E621B3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CF0F5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истраживачки рад</w:t>
            </w:r>
            <w:r w:rsidR="00F73E5C" w:rsidRPr="00CF0F5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CF0F5E" w:rsidRPr="00CF0F5E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266B25" w:rsidRPr="00CF0F5E" w:rsidRDefault="00266B25" w:rsidP="00266B2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F0F5E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7FF426B4" w:rsidR="00266B25" w:rsidRPr="00CF0F5E" w:rsidRDefault="00266B25" w:rsidP="00CF0F5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CF0F5E">
              <w:rPr>
                <w:rFonts w:cstheme="minorHAnsi"/>
                <w:lang w:val="ru-RU" w:eastAsia="en-GB"/>
              </w:rPr>
              <w:t>фронтални</w:t>
            </w:r>
            <w:r w:rsidR="00F73E5C" w:rsidRPr="00CF0F5E">
              <w:rPr>
                <w:rFonts w:cstheme="minorHAnsi"/>
                <w:lang w:val="ru-RU" w:eastAsia="en-GB"/>
              </w:rPr>
              <w:t xml:space="preserve">; </w:t>
            </w:r>
            <w:r w:rsidRPr="00CF0F5E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1"/>
    </w:tbl>
    <w:p w14:paraId="0034AEC1" w14:textId="6F5314C6" w:rsidR="0087752E" w:rsidRPr="00CF0F5E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CF0F5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CF0F5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CF0F5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CF0F5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CF0F5E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F0F5E" w:rsidRPr="00CF0F5E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CF0F5E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CF0F5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CF0F5E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CF0F5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CF0F5E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CF0F5E" w:rsidRPr="00CF0F5E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E621B3" w:rsidRPr="00CF0F5E" w:rsidRDefault="00E621B3" w:rsidP="00E621B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61BBE83A" w:rsidR="00E621B3" w:rsidRPr="00CF0F5E" w:rsidRDefault="00E621B3" w:rsidP="00E621B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CF0F5E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CF0F5E">
              <w:rPr>
                <w:rFonts w:eastAsia="Times New Roman" w:cstheme="minorHAnsi"/>
                <w:b/>
                <w:bCs/>
                <w:kern w:val="24"/>
              </w:rPr>
              <w:t>20</w:t>
            </w:r>
            <w:r w:rsidRPr="00CF0F5E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CF0F5E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9879539" w14:textId="77777777" w:rsidR="00E621B3" w:rsidRPr="00CF0F5E" w:rsidRDefault="00E621B3" w:rsidP="00E621B3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7AC4851A" w14:textId="77777777" w:rsidR="00E621B3" w:rsidRPr="00CF0F5E" w:rsidRDefault="00E621B3" w:rsidP="00E621B3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26F5595D" w14:textId="77777777" w:rsidR="00E621B3" w:rsidRPr="00CF0F5E" w:rsidRDefault="00E621B3" w:rsidP="00E621B3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 xml:space="preserve">излаже; </w:t>
            </w:r>
          </w:p>
          <w:p w14:paraId="0D80D823" w14:textId="77777777" w:rsidR="00E621B3" w:rsidRPr="00CF0F5E" w:rsidRDefault="00E621B3" w:rsidP="00E621B3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>упознаје ученике с кључним појмовима;</w:t>
            </w:r>
          </w:p>
          <w:p w14:paraId="0408763F" w14:textId="77777777" w:rsidR="00E621B3" w:rsidRPr="00CF0F5E" w:rsidRDefault="00E621B3" w:rsidP="00E621B3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2F06FE0B" w14:textId="77777777" w:rsidR="00E621B3" w:rsidRPr="00CF0F5E" w:rsidRDefault="00E621B3" w:rsidP="00E621B3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>указује на примере из уџбеника, на примере из свакодневног окружења;</w:t>
            </w:r>
          </w:p>
          <w:p w14:paraId="32A9C3BC" w14:textId="3A4CCB15" w:rsidR="00E621B3" w:rsidRPr="00CF0F5E" w:rsidRDefault="00E621B3" w:rsidP="00E621B3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 xml:space="preserve"> поставља питања;</w:t>
            </w:r>
          </w:p>
          <w:p w14:paraId="2F17AB5D" w14:textId="77777777" w:rsidR="00E621B3" w:rsidRPr="00CF0F5E" w:rsidRDefault="00E621B3" w:rsidP="00E621B3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727C36F9" w14:textId="77777777" w:rsidR="00E621B3" w:rsidRPr="00CF0F5E" w:rsidRDefault="00E621B3" w:rsidP="00E621B3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>тражи од ученика да анализирају примере;</w:t>
            </w:r>
          </w:p>
          <w:p w14:paraId="65C6F555" w14:textId="371486E3" w:rsidR="00E621B3" w:rsidRPr="00CF0F5E" w:rsidRDefault="00E621B3" w:rsidP="00E621B3">
            <w:pPr>
              <w:pStyle w:val="ListParagraph"/>
              <w:spacing w:line="259" w:lineRule="auto"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6B8FF4" w14:textId="77777777" w:rsidR="00E621B3" w:rsidRPr="00CF0F5E" w:rsidRDefault="00E621B3" w:rsidP="00E621B3">
            <w:pPr>
              <w:pStyle w:val="ListParagraph"/>
              <w:numPr>
                <w:ilvl w:val="0"/>
                <w:numId w:val="32"/>
              </w:numPr>
              <w:tabs>
                <w:tab w:val="left" w:pos="4299"/>
              </w:tabs>
              <w:rPr>
                <w:rFonts w:cstheme="minorHAnsi"/>
              </w:rPr>
            </w:pPr>
            <w:r w:rsidRPr="00CF0F5E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347E4AB5" w14:textId="77777777" w:rsidR="00E621B3" w:rsidRPr="00CF0F5E" w:rsidRDefault="00E621B3" w:rsidP="00E621B3">
            <w:pPr>
              <w:pStyle w:val="ListParagraph"/>
              <w:numPr>
                <w:ilvl w:val="0"/>
                <w:numId w:val="32"/>
              </w:numPr>
              <w:tabs>
                <w:tab w:val="left" w:pos="4299"/>
              </w:tabs>
              <w:rPr>
                <w:rFonts w:cstheme="minorHAnsi"/>
              </w:rPr>
            </w:pPr>
            <w:r w:rsidRPr="00CF0F5E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0EB46710" w14:textId="77777777" w:rsidR="00E621B3" w:rsidRPr="00CF0F5E" w:rsidRDefault="00E621B3" w:rsidP="00E621B3">
            <w:pPr>
              <w:pStyle w:val="ListParagraph"/>
              <w:numPr>
                <w:ilvl w:val="0"/>
                <w:numId w:val="32"/>
              </w:numPr>
              <w:tabs>
                <w:tab w:val="left" w:pos="4299"/>
              </w:tabs>
              <w:rPr>
                <w:rFonts w:cstheme="minorHAnsi"/>
              </w:rPr>
            </w:pPr>
            <w:r w:rsidRPr="00CF0F5E">
              <w:rPr>
                <w:rFonts w:cstheme="minorHAnsi"/>
                <w:lang w:val="sr-Cyrl-RS"/>
              </w:rPr>
              <w:t xml:space="preserve">дискутују; </w:t>
            </w:r>
          </w:p>
          <w:p w14:paraId="4147A493" w14:textId="77777777" w:rsidR="00E621B3" w:rsidRPr="00CF0F5E" w:rsidRDefault="00E621B3" w:rsidP="00E621B3">
            <w:pPr>
              <w:pStyle w:val="ListParagraph"/>
              <w:numPr>
                <w:ilvl w:val="0"/>
                <w:numId w:val="32"/>
              </w:numPr>
              <w:tabs>
                <w:tab w:val="left" w:pos="4299"/>
              </w:tabs>
              <w:rPr>
                <w:rFonts w:cstheme="minorHAnsi"/>
              </w:rPr>
            </w:pPr>
            <w:r w:rsidRPr="00CF0F5E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2376347A" w14:textId="77777777" w:rsidR="00E621B3" w:rsidRPr="00CF0F5E" w:rsidRDefault="00E621B3" w:rsidP="00E621B3">
            <w:pPr>
              <w:pStyle w:val="ListParagraph"/>
              <w:numPr>
                <w:ilvl w:val="0"/>
                <w:numId w:val="32"/>
              </w:numPr>
              <w:tabs>
                <w:tab w:val="left" w:pos="4299"/>
              </w:tabs>
              <w:rPr>
                <w:rFonts w:cstheme="minorHAnsi"/>
              </w:rPr>
            </w:pPr>
            <w:r w:rsidRPr="00CF0F5E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35F9A114" w14:textId="0999D2F0" w:rsidR="00E621B3" w:rsidRPr="00CF0F5E" w:rsidRDefault="00E621B3" w:rsidP="00E621B3">
            <w:pPr>
              <w:pStyle w:val="ListParagraph"/>
              <w:tabs>
                <w:tab w:val="left" w:pos="4299"/>
              </w:tabs>
              <w:rPr>
                <w:rFonts w:cstheme="minorHAnsi"/>
              </w:rPr>
            </w:pPr>
          </w:p>
        </w:tc>
      </w:tr>
      <w:tr w:rsidR="00CF0F5E" w:rsidRPr="00CF0F5E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E621B3" w:rsidRPr="00CF0F5E" w:rsidRDefault="00E621B3" w:rsidP="00E621B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CF0F5E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48F504AD" w:rsidR="00E621B3" w:rsidRPr="00CF0F5E" w:rsidRDefault="00E621B3" w:rsidP="00E621B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(55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7FAAE0" w14:textId="77777777" w:rsidR="00E621B3" w:rsidRPr="00CF0F5E" w:rsidRDefault="00E621B3" w:rsidP="00E621B3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 xml:space="preserve">даје задатак; </w:t>
            </w:r>
          </w:p>
          <w:p w14:paraId="3ACB0055" w14:textId="77777777" w:rsidR="00E621B3" w:rsidRPr="00CF0F5E" w:rsidRDefault="00E621B3" w:rsidP="00E621B3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42795691" w14:textId="4EEF51B2" w:rsidR="00F81110" w:rsidRPr="00CF0F5E" w:rsidRDefault="00F81110" w:rsidP="00E621B3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>упозорава ученике на безбедно коришћење материјала</w:t>
            </w:r>
            <w:r w:rsidR="00F73E5C" w:rsidRPr="00CF0F5E">
              <w:rPr>
                <w:rFonts w:cstheme="minorHAnsi"/>
                <w:lang w:val="sr-Cyrl-RS"/>
              </w:rPr>
              <w:t>;</w:t>
            </w:r>
          </w:p>
          <w:p w14:paraId="18D8961F" w14:textId="77777777" w:rsidR="00E621B3" w:rsidRPr="00CF0F5E" w:rsidRDefault="00E621B3" w:rsidP="00E621B3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 xml:space="preserve">демонстрира реализацију задатка; </w:t>
            </w:r>
          </w:p>
          <w:p w14:paraId="4803E38D" w14:textId="77777777" w:rsidR="00E621B3" w:rsidRPr="00CF0F5E" w:rsidRDefault="00E621B3" w:rsidP="00E621B3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7CFAA4CD" w:rsidR="00E621B3" w:rsidRPr="00CF0F5E" w:rsidRDefault="00E621B3" w:rsidP="00E621B3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3DF855" w14:textId="77777777" w:rsidR="00E621B3" w:rsidRPr="00CF0F5E" w:rsidRDefault="00E621B3" w:rsidP="00E621B3">
            <w:pPr>
              <w:pStyle w:val="ListParagraph"/>
              <w:numPr>
                <w:ilvl w:val="0"/>
                <w:numId w:val="32"/>
              </w:numPr>
              <w:tabs>
                <w:tab w:val="left" w:pos="4299"/>
              </w:tabs>
              <w:rPr>
                <w:rFonts w:cstheme="minorHAnsi"/>
              </w:rPr>
            </w:pPr>
            <w:r w:rsidRPr="00CF0F5E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7ACE127D" w:rsidR="00E621B3" w:rsidRPr="00CF0F5E" w:rsidRDefault="00E621B3" w:rsidP="00E621B3">
            <w:pPr>
              <w:pStyle w:val="ListParagraph"/>
              <w:tabs>
                <w:tab w:val="left" w:pos="2010"/>
              </w:tabs>
              <w:rPr>
                <w:rFonts w:eastAsia="Times New Roman" w:cstheme="minorHAnsi"/>
                <w:lang w:val="ru-RU"/>
              </w:rPr>
            </w:pPr>
          </w:p>
        </w:tc>
      </w:tr>
      <w:tr w:rsidR="00CF0F5E" w:rsidRPr="00CF0F5E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E621B3" w:rsidRPr="00CF0F5E" w:rsidRDefault="00E621B3" w:rsidP="00E621B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00C8F2E8" w:rsidR="00E621B3" w:rsidRPr="00CF0F5E" w:rsidRDefault="00E621B3" w:rsidP="00E621B3">
            <w:pPr>
              <w:spacing w:after="0" w:line="256" w:lineRule="auto"/>
              <w:jc w:val="center"/>
              <w:rPr>
                <w:rFonts w:cstheme="minorHAnsi"/>
              </w:rPr>
            </w:pPr>
            <w:r w:rsidRPr="00CF0F5E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CF0F5E">
              <w:rPr>
                <w:rFonts w:eastAsia="Times New Roman" w:cstheme="minorHAnsi"/>
                <w:b/>
                <w:bCs/>
                <w:kern w:val="24"/>
              </w:rPr>
              <w:t>1</w:t>
            </w:r>
            <w:r w:rsidRPr="00CF0F5E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5 </w:t>
            </w:r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CF0F5E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7D9FC3" w14:textId="77777777" w:rsidR="00E621B3" w:rsidRPr="00CF0F5E" w:rsidRDefault="00E621B3" w:rsidP="00E621B3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CF0F5E">
              <w:rPr>
                <w:rFonts w:cstheme="minorHAnsi"/>
                <w:lang w:val="sr-Cyrl-RS"/>
              </w:rPr>
              <w:t>анализира са ученицима, кроз разговор, реализоване задатке.</w:t>
            </w:r>
          </w:p>
          <w:p w14:paraId="2987AA35" w14:textId="28613EFB" w:rsidR="00E621B3" w:rsidRPr="00CF0F5E" w:rsidRDefault="00E621B3" w:rsidP="00E621B3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7A9EA9" w14:textId="77777777" w:rsidR="00E621B3" w:rsidRPr="00CF0F5E" w:rsidRDefault="00E621B3" w:rsidP="00E621B3">
            <w:pPr>
              <w:pStyle w:val="ListParagraph"/>
              <w:numPr>
                <w:ilvl w:val="0"/>
                <w:numId w:val="32"/>
              </w:numPr>
              <w:tabs>
                <w:tab w:val="left" w:pos="4299"/>
              </w:tabs>
              <w:rPr>
                <w:rFonts w:cstheme="minorHAnsi"/>
              </w:rPr>
            </w:pPr>
            <w:r w:rsidRPr="00CF0F5E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54997E42" w14:textId="6025909C" w:rsidR="00E621B3" w:rsidRPr="00CF0F5E" w:rsidRDefault="00E621B3" w:rsidP="00E621B3">
            <w:pPr>
              <w:pStyle w:val="ListParagraph"/>
              <w:spacing w:after="0" w:line="240" w:lineRule="auto"/>
              <w:rPr>
                <w:rFonts w:eastAsia="Times New Roman" w:cstheme="minorHAnsi"/>
              </w:rPr>
            </w:pPr>
            <w:r w:rsidRPr="00CF0F5E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CF0F5E" w:rsidRPr="00CF0F5E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E621B3" w:rsidRPr="00CF0F5E" w:rsidRDefault="00E621B3" w:rsidP="00E621B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E621B3" w:rsidRPr="00CF0F5E" w:rsidRDefault="00E621B3" w:rsidP="00E621B3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F0F5E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CF0F5E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C1130D" w14:textId="4E1DEF75" w:rsidR="00F81110" w:rsidRPr="00CF0F5E" w:rsidRDefault="00F81110" w:rsidP="00F811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F0F5E">
              <w:rPr>
                <w:rFonts w:cstheme="minorHAnsi"/>
                <w:lang w:val="ru-RU"/>
              </w:rPr>
              <w:t>разговором у току уводног дела часа</w:t>
            </w:r>
            <w:r w:rsidR="00F73E5C" w:rsidRPr="00CF0F5E">
              <w:rPr>
                <w:rFonts w:cstheme="minorHAnsi"/>
                <w:lang w:val="ru-RU"/>
              </w:rPr>
              <w:t>;</w:t>
            </w:r>
          </w:p>
          <w:p w14:paraId="6004CBFD" w14:textId="6D783484" w:rsidR="00F81110" w:rsidRPr="00CF0F5E" w:rsidRDefault="00F81110" w:rsidP="00F811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F0F5E">
              <w:rPr>
                <w:rFonts w:cstheme="minorHAnsi"/>
                <w:lang w:val="ru-RU"/>
              </w:rPr>
              <w:t>посматрањем у току рада</w:t>
            </w:r>
            <w:r w:rsidR="00F73E5C" w:rsidRPr="00CF0F5E">
              <w:rPr>
                <w:rFonts w:cstheme="minorHAnsi"/>
                <w:lang w:val="ru-RU"/>
              </w:rPr>
              <w:t>;</w:t>
            </w:r>
          </w:p>
          <w:p w14:paraId="331282D3" w14:textId="3783A410" w:rsidR="00F81110" w:rsidRPr="00CF0F5E" w:rsidRDefault="00F81110" w:rsidP="00F811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F0F5E">
              <w:rPr>
                <w:rFonts w:cstheme="minorHAnsi"/>
                <w:lang w:val="ru-RU"/>
              </w:rPr>
              <w:t>разговором у току рада</w:t>
            </w:r>
            <w:r w:rsidR="00F73E5C" w:rsidRPr="00CF0F5E">
              <w:rPr>
                <w:rFonts w:cstheme="minorHAnsi"/>
                <w:lang w:val="ru-RU"/>
              </w:rPr>
              <w:t>;</w:t>
            </w:r>
          </w:p>
          <w:p w14:paraId="6831B14A" w14:textId="5039DA3F" w:rsidR="00F81110" w:rsidRPr="00CF0F5E" w:rsidRDefault="00F81110" w:rsidP="00F811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F0F5E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F73E5C" w:rsidRPr="00CF0F5E">
              <w:rPr>
                <w:rFonts w:cstheme="minorHAnsi"/>
                <w:lang w:val="sr-Cyrl-RS"/>
              </w:rPr>
              <w:t>;</w:t>
            </w:r>
          </w:p>
          <w:p w14:paraId="556B5F83" w14:textId="381B6F18" w:rsidR="00F81110" w:rsidRPr="00CF0F5E" w:rsidRDefault="00F81110" w:rsidP="00F811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F0F5E">
              <w:rPr>
                <w:rFonts w:cstheme="minorHAnsi"/>
                <w:lang w:val="ru-RU"/>
              </w:rPr>
              <w:t>анализом практичног рада кроз разговор с учеником</w:t>
            </w:r>
            <w:r w:rsidR="00F73E5C" w:rsidRPr="00CF0F5E">
              <w:rPr>
                <w:rFonts w:cstheme="minorHAnsi"/>
                <w:lang w:val="ru-RU"/>
              </w:rPr>
              <w:t>.</w:t>
            </w:r>
          </w:p>
          <w:p w14:paraId="725974BF" w14:textId="6ED2D0A6" w:rsidR="00E621B3" w:rsidRPr="00CF0F5E" w:rsidRDefault="00E621B3" w:rsidP="00F81110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CF0F5E" w:rsidRPr="00CF0F5E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621B3" w:rsidRPr="00CF0F5E" w:rsidRDefault="00E621B3" w:rsidP="00E621B3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CF0F5E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621B3" w:rsidRPr="00CF0F5E" w:rsidRDefault="00E621B3" w:rsidP="00E621B3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F0F5E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E621B3" w:rsidRPr="00CF0F5E" w:rsidRDefault="00E621B3" w:rsidP="00E621B3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F0F5E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E621B3" w:rsidRPr="00CF0F5E" w:rsidRDefault="00E621B3" w:rsidP="00E621B3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F0F5E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E621B3" w:rsidRPr="00CF0F5E" w:rsidRDefault="00E621B3" w:rsidP="00E621B3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CF0F5E">
              <w:rPr>
                <w:rFonts w:cstheme="minorHAnsi"/>
                <w:lang w:val="ru-RU"/>
              </w:rPr>
              <w:t>Шта бих променио/-ла</w:t>
            </w:r>
            <w:r w:rsidRPr="00CF0F5E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621B3" w:rsidRPr="00CF0F5E" w:rsidRDefault="00E621B3" w:rsidP="00E621B3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CF0F5E" w:rsidRDefault="009D2F66" w:rsidP="00AA348F">
      <w:pPr>
        <w:rPr>
          <w:rFonts w:cstheme="minorHAnsi"/>
          <w:lang w:val="ru-RU"/>
        </w:rPr>
      </w:pPr>
    </w:p>
    <w:sectPr w:rsidR="009D2F66" w:rsidRPr="00CF0F5E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87A1A" w14:textId="77777777" w:rsidR="00102DFF" w:rsidRDefault="00102DFF" w:rsidP="00CF0F5E">
      <w:pPr>
        <w:spacing w:after="0" w:line="240" w:lineRule="auto"/>
      </w:pPr>
      <w:r>
        <w:separator/>
      </w:r>
    </w:p>
  </w:endnote>
  <w:endnote w:type="continuationSeparator" w:id="0">
    <w:p w14:paraId="10D9DB6D" w14:textId="77777777" w:rsidR="00102DFF" w:rsidRDefault="00102DFF" w:rsidP="00CF0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0188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5C12DF" w14:textId="14B3A6D8" w:rsidR="00CF0F5E" w:rsidRDefault="00CF0F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CCE2E2" w14:textId="77777777" w:rsidR="00CF0F5E" w:rsidRDefault="00CF0F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D6151" w14:textId="77777777" w:rsidR="00102DFF" w:rsidRDefault="00102DFF" w:rsidP="00CF0F5E">
      <w:pPr>
        <w:spacing w:after="0" w:line="240" w:lineRule="auto"/>
      </w:pPr>
      <w:r>
        <w:separator/>
      </w:r>
    </w:p>
  </w:footnote>
  <w:footnote w:type="continuationSeparator" w:id="0">
    <w:p w14:paraId="3CD8430C" w14:textId="77777777" w:rsidR="00102DFF" w:rsidRDefault="00102DFF" w:rsidP="00CF0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C04FB"/>
    <w:multiLevelType w:val="hybridMultilevel"/>
    <w:tmpl w:val="71B232D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8"/>
  </w:num>
  <w:num w:numId="4">
    <w:abstractNumId w:val="26"/>
  </w:num>
  <w:num w:numId="5">
    <w:abstractNumId w:val="25"/>
  </w:num>
  <w:num w:numId="6">
    <w:abstractNumId w:val="22"/>
  </w:num>
  <w:num w:numId="7">
    <w:abstractNumId w:val="1"/>
  </w:num>
  <w:num w:numId="8">
    <w:abstractNumId w:val="2"/>
  </w:num>
  <w:num w:numId="9">
    <w:abstractNumId w:val="17"/>
  </w:num>
  <w:num w:numId="10">
    <w:abstractNumId w:val="19"/>
  </w:num>
  <w:num w:numId="11">
    <w:abstractNumId w:val="4"/>
  </w:num>
  <w:num w:numId="12">
    <w:abstractNumId w:val="6"/>
  </w:num>
  <w:num w:numId="13">
    <w:abstractNumId w:val="10"/>
  </w:num>
  <w:num w:numId="14">
    <w:abstractNumId w:val="3"/>
  </w:num>
  <w:num w:numId="15">
    <w:abstractNumId w:val="12"/>
  </w:num>
  <w:num w:numId="16">
    <w:abstractNumId w:val="30"/>
  </w:num>
  <w:num w:numId="17">
    <w:abstractNumId w:val="20"/>
  </w:num>
  <w:num w:numId="18">
    <w:abstractNumId w:val="16"/>
  </w:num>
  <w:num w:numId="19">
    <w:abstractNumId w:val="0"/>
  </w:num>
  <w:num w:numId="20">
    <w:abstractNumId w:val="23"/>
  </w:num>
  <w:num w:numId="21">
    <w:abstractNumId w:val="18"/>
  </w:num>
  <w:num w:numId="22">
    <w:abstractNumId w:val="27"/>
  </w:num>
  <w:num w:numId="23">
    <w:abstractNumId w:val="29"/>
  </w:num>
  <w:num w:numId="24">
    <w:abstractNumId w:val="21"/>
  </w:num>
  <w:num w:numId="25">
    <w:abstractNumId w:val="11"/>
  </w:num>
  <w:num w:numId="26">
    <w:abstractNumId w:val="31"/>
  </w:num>
  <w:num w:numId="27">
    <w:abstractNumId w:val="7"/>
  </w:num>
  <w:num w:numId="28">
    <w:abstractNumId w:val="9"/>
  </w:num>
  <w:num w:numId="29">
    <w:abstractNumId w:val="24"/>
  </w:num>
  <w:num w:numId="30">
    <w:abstractNumId w:val="8"/>
  </w:num>
  <w:num w:numId="31">
    <w:abstractNumId w:val="15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02DFF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45486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511729"/>
    <w:rsid w:val="00560DDF"/>
    <w:rsid w:val="00562ED7"/>
    <w:rsid w:val="005639F9"/>
    <w:rsid w:val="006050DD"/>
    <w:rsid w:val="0062563F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9391C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AD66E0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CF0F5E"/>
    <w:rsid w:val="00D16CA1"/>
    <w:rsid w:val="00D171B9"/>
    <w:rsid w:val="00D85DEA"/>
    <w:rsid w:val="00DB240A"/>
    <w:rsid w:val="00DE04B6"/>
    <w:rsid w:val="00DE7675"/>
    <w:rsid w:val="00E12664"/>
    <w:rsid w:val="00E34D6F"/>
    <w:rsid w:val="00E47CD6"/>
    <w:rsid w:val="00E621B3"/>
    <w:rsid w:val="00E900CA"/>
    <w:rsid w:val="00EC5663"/>
    <w:rsid w:val="00EE4EAA"/>
    <w:rsid w:val="00EE51A3"/>
    <w:rsid w:val="00F1096B"/>
    <w:rsid w:val="00F3587B"/>
    <w:rsid w:val="00F73E5C"/>
    <w:rsid w:val="00F81110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8EF5C8C9-445D-4392-88E1-59AB2DFAD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811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11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11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11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111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F0F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F5E"/>
  </w:style>
  <w:style w:type="paragraph" w:styleId="Footer">
    <w:name w:val="footer"/>
    <w:basedOn w:val="Normal"/>
    <w:link w:val="FooterChar"/>
    <w:uiPriority w:val="99"/>
    <w:unhideWhenUsed/>
    <w:rsid w:val="00CF0F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10</cp:revision>
  <cp:lastPrinted>2019-03-06T11:51:00Z</cp:lastPrinted>
  <dcterms:created xsi:type="dcterms:W3CDTF">2019-06-21T20:15:00Z</dcterms:created>
  <dcterms:modified xsi:type="dcterms:W3CDTF">2019-07-12T13:11:00Z</dcterms:modified>
</cp:coreProperties>
</file>